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FA" w:rsidRPr="00FE6650" w:rsidRDefault="00F75303" w:rsidP="0096511A">
      <w:pPr>
        <w:rPr>
          <w:b/>
          <w:sz w:val="32"/>
          <w:szCs w:val="32"/>
          <w:u w:val="single"/>
        </w:rPr>
      </w:pPr>
      <w:r w:rsidRPr="00FE6650">
        <w:rPr>
          <w:b/>
          <w:sz w:val="32"/>
          <w:szCs w:val="32"/>
          <w:u w:val="single"/>
        </w:rPr>
        <w:t xml:space="preserve">Školení lepení folií na </w:t>
      </w:r>
      <w:r w:rsidR="00A00C60">
        <w:rPr>
          <w:b/>
          <w:sz w:val="32"/>
          <w:szCs w:val="32"/>
          <w:u w:val="single"/>
        </w:rPr>
        <w:t>okna aut – tónování autoskel</w:t>
      </w:r>
    </w:p>
    <w:p w:rsidR="006156FA" w:rsidRPr="00212C97" w:rsidRDefault="006156FA" w:rsidP="0096511A"/>
    <w:p w:rsidR="00B27E5A" w:rsidRDefault="00A00C60" w:rsidP="0096511A">
      <w:r>
        <w:rPr>
          <w:b/>
        </w:rPr>
        <w:t>jednodenní</w:t>
      </w:r>
      <w:r w:rsidR="006156FA" w:rsidRPr="00ED7B79">
        <w:t xml:space="preserve"> </w:t>
      </w:r>
      <w:r w:rsidR="00201244">
        <w:t xml:space="preserve"> školení </w:t>
      </w:r>
      <w:r w:rsidR="006156FA" w:rsidRPr="00ED7B79">
        <w:t xml:space="preserve">lepení folií na </w:t>
      </w:r>
      <w:r w:rsidR="00B173B9">
        <w:t xml:space="preserve">autoskla- tónování autoskel- </w:t>
      </w:r>
      <w:r w:rsidR="006156FA" w:rsidRPr="00ED7B79">
        <w:t xml:space="preserve"> zaměřené na zdokonalení konkrétních technik lepení</w:t>
      </w:r>
      <w:r w:rsidR="00B173B9">
        <w:t xml:space="preserve"> </w:t>
      </w:r>
      <w:proofErr w:type="spellStart"/>
      <w:r w:rsidR="00B173B9">
        <w:t>autofolií</w:t>
      </w:r>
      <w:proofErr w:type="spellEnd"/>
      <w:r w:rsidR="00B173B9">
        <w:t xml:space="preserve"> </w:t>
      </w:r>
      <w:r w:rsidR="006156FA" w:rsidRPr="00ED7B79">
        <w:t xml:space="preserve"> a</w:t>
      </w:r>
      <w:r w:rsidR="00B173B9">
        <w:t xml:space="preserve"> jejich</w:t>
      </w:r>
      <w:r w:rsidR="006156FA" w:rsidRPr="00ED7B79">
        <w:t xml:space="preserve"> znalost</w:t>
      </w:r>
      <w:r w:rsidR="00B173B9">
        <w:t>i</w:t>
      </w:r>
      <w:r w:rsidR="00B27E5A">
        <w:t>.</w:t>
      </w:r>
    </w:p>
    <w:p w:rsidR="00201244" w:rsidRDefault="00B27E5A" w:rsidP="0096511A">
      <w:r>
        <w:t>J</w:t>
      </w:r>
      <w:r w:rsidR="00201244">
        <w:t>e vhodné jak pro začátečníky, pokročilé, tak i pro profesionály v oboru.</w:t>
      </w:r>
      <w:r>
        <w:t xml:space="preserve"> Každému účastníkovi se věnujeme </w:t>
      </w:r>
      <w:proofErr w:type="spellStart"/>
      <w:r>
        <w:t>individuelně</w:t>
      </w:r>
      <w:proofErr w:type="spellEnd"/>
      <w:r>
        <w:t xml:space="preserve"> v praktické části.</w:t>
      </w:r>
    </w:p>
    <w:p w:rsidR="006156FA" w:rsidRPr="00ED7B79" w:rsidRDefault="006156FA" w:rsidP="0096511A">
      <w:r w:rsidRPr="00ED7B79">
        <w:t xml:space="preserve"> </w:t>
      </w:r>
    </w:p>
    <w:p w:rsidR="00201244" w:rsidRDefault="006156FA" w:rsidP="00201244">
      <w:pPr>
        <w:numPr>
          <w:ilvl w:val="0"/>
          <w:numId w:val="1"/>
        </w:numPr>
      </w:pPr>
      <w:r w:rsidRPr="00ED7B79">
        <w:t>Začátek je v</w:t>
      </w:r>
      <w:r w:rsidR="0096511A">
        <w:t> </w:t>
      </w:r>
      <w:r w:rsidRPr="00ED7B79">
        <w:t>9 hodin, ukončení v 14,30 hodin</w:t>
      </w:r>
      <w:r w:rsidR="00201244">
        <w:t xml:space="preserve"> </w:t>
      </w:r>
    </w:p>
    <w:p w:rsidR="006156FA" w:rsidRPr="00C16F4B" w:rsidRDefault="006156FA" w:rsidP="006156FA"/>
    <w:p w:rsidR="00F75303" w:rsidRDefault="00F75303" w:rsidP="006156FA">
      <w:r>
        <w:t>Školení probíhá v prostor</w:t>
      </w:r>
      <w:r w:rsidR="00B27E5A">
        <w:t>á</w:t>
      </w:r>
      <w:r>
        <w:t>ch TRIESTE ACADEMY</w:t>
      </w:r>
      <w:r w:rsidR="00B27E5A">
        <w:t xml:space="preserve"> - </w:t>
      </w:r>
      <w:r>
        <w:t>v odborných učebnách praktické a teoretické části.</w:t>
      </w:r>
    </w:p>
    <w:p w:rsidR="006156FA" w:rsidRDefault="00F75303" w:rsidP="006156FA">
      <w:r>
        <w:t>V rámci školení se seznámí v </w:t>
      </w:r>
      <w:r w:rsidRPr="00CC2B0E">
        <w:rPr>
          <w:u w:val="single"/>
        </w:rPr>
        <w:t>teoretické části</w:t>
      </w:r>
      <w:r>
        <w:t xml:space="preserve"> formo</w:t>
      </w:r>
      <w:r w:rsidR="002D6835">
        <w:t>u</w:t>
      </w:r>
      <w:r>
        <w:t xml:space="preserve"> přednášky a prezentace s různými materiály (</w:t>
      </w:r>
      <w:r w:rsidR="002D6835">
        <w:t xml:space="preserve">folie </w:t>
      </w:r>
      <w:r w:rsidR="006C725C">
        <w:t>různých světových výrobců</w:t>
      </w:r>
      <w:r>
        <w:t xml:space="preserve">) </w:t>
      </w:r>
      <w:r w:rsidR="006C725C">
        <w:t>nabídková škála propustnosti, tepelné vlastnosti</w:t>
      </w:r>
      <w:r>
        <w:t>,</w:t>
      </w:r>
      <w:r w:rsidR="006C725C">
        <w:t xml:space="preserve"> bezpečnostní folie ,atesty ČR, homologační kartičky a osvědčení, Bu</w:t>
      </w:r>
      <w:r>
        <w:t>dou popsány jednotlivé techniky lepení, použití tekutin k aplikaci a vhodnost aplikačního nářadí</w:t>
      </w:r>
      <w:r w:rsidR="00CC2B0E">
        <w:t xml:space="preserve"> Seznámíte se s </w:t>
      </w:r>
      <w:proofErr w:type="spellStart"/>
      <w:r w:rsidR="00CC2B0E">
        <w:t>ust.vyhlášky</w:t>
      </w:r>
      <w:proofErr w:type="spellEnd"/>
      <w:r w:rsidR="00CC2B0E">
        <w:t xml:space="preserve"> MDČR upravující odbornou úpravu autoskel</w:t>
      </w:r>
      <w:r>
        <w:t>.</w:t>
      </w:r>
      <w:r w:rsidR="002D6835">
        <w:t xml:space="preserve"> Poté následuje praktická ukázka lepení</w:t>
      </w:r>
      <w:r w:rsidR="006F301E">
        <w:t xml:space="preserve"> a měření propustnosti.</w:t>
      </w:r>
    </w:p>
    <w:p w:rsidR="00CC2B0E" w:rsidRDefault="00CC2B0E" w:rsidP="006156FA"/>
    <w:p w:rsidR="00F75303" w:rsidRDefault="00F75303" w:rsidP="006156FA">
      <w:r>
        <w:t>V </w:t>
      </w:r>
      <w:r w:rsidRPr="00CC2B0E">
        <w:rPr>
          <w:u w:val="single"/>
        </w:rPr>
        <w:t>praktické části</w:t>
      </w:r>
      <w:r>
        <w:t xml:space="preserve">, která je převažující části z hlediska časového si prakticky vyzkoušíte </w:t>
      </w:r>
      <w:r w:rsidR="00CC2B0E">
        <w:t xml:space="preserve">samotné lepení </w:t>
      </w:r>
      <w:proofErr w:type="spellStart"/>
      <w:r w:rsidR="00CC2B0E">
        <w:t>autofolie</w:t>
      </w:r>
      <w:proofErr w:type="spellEnd"/>
      <w:r w:rsidR="00CC2B0E">
        <w:t xml:space="preserve"> na autosklech</w:t>
      </w:r>
      <w:r>
        <w:t>.</w:t>
      </w:r>
    </w:p>
    <w:p w:rsidR="00CC2B0E" w:rsidRDefault="00CC2B0E" w:rsidP="006156FA"/>
    <w:p w:rsidR="00F75303" w:rsidRDefault="00F75303" w:rsidP="006156FA"/>
    <w:p w:rsidR="00F75303" w:rsidRDefault="00F75303" w:rsidP="006156FA">
      <w:r>
        <w:t>TRIESTE ACADEMY</w:t>
      </w:r>
    </w:p>
    <w:p w:rsidR="00F75303" w:rsidRDefault="00F75303" w:rsidP="006156FA">
      <w:r>
        <w:t xml:space="preserve">Učebna </w:t>
      </w:r>
      <w:r w:rsidRPr="00FE6650">
        <w:rPr>
          <w:b/>
        </w:rPr>
        <w:t>teoretické výuky</w:t>
      </w:r>
      <w:r>
        <w:t xml:space="preserve"> je vybavena plně funkční technikou k prezentaci, </w:t>
      </w:r>
      <w:proofErr w:type="spellStart"/>
      <w:r>
        <w:t>wifi</w:t>
      </w:r>
      <w:proofErr w:type="spellEnd"/>
      <w:r>
        <w:t xml:space="preserve"> zdarma, bezplatné </w:t>
      </w:r>
      <w:proofErr w:type="spellStart"/>
      <w:r>
        <w:t>využití-zapůjčení</w:t>
      </w:r>
      <w:proofErr w:type="spellEnd"/>
      <w:r>
        <w:t xml:space="preserve"> notebooku k zápisu, </w:t>
      </w:r>
      <w:r w:rsidR="00B27E5A">
        <w:t>tablety pro grafické zpracování.</w:t>
      </w:r>
    </w:p>
    <w:p w:rsidR="00B27E5A" w:rsidRDefault="00B27E5A" w:rsidP="006156FA"/>
    <w:p w:rsidR="00F75303" w:rsidRDefault="00F75303" w:rsidP="006156FA">
      <w:r>
        <w:t xml:space="preserve">Učebna </w:t>
      </w:r>
      <w:r w:rsidRPr="00FE6650">
        <w:rPr>
          <w:b/>
        </w:rPr>
        <w:t>praktické výuky</w:t>
      </w:r>
      <w:r>
        <w:t xml:space="preserve">  </w:t>
      </w:r>
      <w:r w:rsidR="00B27E5A">
        <w:t>je vybavena tiskařským zařízení pro tisk specifické grafiky, školící místnosti jsou vybaveny trenažéry pro výuku (jednotlivé části aut) a k </w:t>
      </w:r>
      <w:proofErr w:type="spellStart"/>
      <w:r w:rsidR="00B27E5A">
        <w:t>dipozici</w:t>
      </w:r>
      <w:proofErr w:type="spellEnd"/>
      <w:r w:rsidR="00B27E5A">
        <w:t xml:space="preserve"> je pro dokonalý nácvik vozidlo určené pro lepení.</w:t>
      </w:r>
    </w:p>
    <w:p w:rsidR="00B27E5A" w:rsidRDefault="00B27E5A" w:rsidP="006156FA"/>
    <w:p w:rsidR="00B27E5A" w:rsidRDefault="00B27E5A" w:rsidP="006156FA">
      <w:r w:rsidRPr="00FE6650">
        <w:rPr>
          <w:u w:val="single"/>
        </w:rPr>
        <w:t>Cena školení</w:t>
      </w:r>
      <w:r>
        <w:t xml:space="preserve">:   </w:t>
      </w:r>
      <w:r w:rsidR="00CC2B0E">
        <w:t>50</w:t>
      </w:r>
      <w:r>
        <w:t>00 Kč + DPH</w:t>
      </w:r>
    </w:p>
    <w:p w:rsidR="00B27E5A" w:rsidRDefault="00B27E5A" w:rsidP="006156FA">
      <w:r>
        <w:t>(obsahuje folie na lepení, kapaliny, nůž a běžné lepící pomůcky)</w:t>
      </w:r>
    </w:p>
    <w:p w:rsidR="00B27E5A" w:rsidRDefault="00B27E5A" w:rsidP="006156FA">
      <w:r>
        <w:t>Po celou dobu školení Vám nabídneme zdarma káva, vodu, občerstvení.</w:t>
      </w:r>
    </w:p>
    <w:p w:rsidR="00B27E5A" w:rsidRDefault="00B27E5A" w:rsidP="006156FA"/>
    <w:p w:rsidR="00B27E5A" w:rsidRDefault="00B27E5A" w:rsidP="006156FA"/>
    <w:p w:rsidR="00B27E5A" w:rsidRDefault="00B27E5A" w:rsidP="006156FA">
      <w:r>
        <w:t xml:space="preserve">Výstupní doklad:  </w:t>
      </w:r>
      <w:r w:rsidRPr="00FE6650">
        <w:rPr>
          <w:u w:val="single"/>
        </w:rPr>
        <w:t>Osvědčení o absolvování školení</w:t>
      </w:r>
      <w:r w:rsidR="00CC2B0E">
        <w:rPr>
          <w:u w:val="single"/>
        </w:rPr>
        <w:t xml:space="preserve"> </w:t>
      </w:r>
      <w:r w:rsidRPr="00FE6650">
        <w:rPr>
          <w:u w:val="single"/>
        </w:rPr>
        <w:t xml:space="preserve"> lepení </w:t>
      </w:r>
      <w:proofErr w:type="spellStart"/>
      <w:r w:rsidR="00CC2B0E">
        <w:rPr>
          <w:u w:val="single"/>
        </w:rPr>
        <w:t>autofolií</w:t>
      </w:r>
      <w:proofErr w:type="spellEnd"/>
      <w:r>
        <w:t xml:space="preserve"> </w:t>
      </w:r>
    </w:p>
    <w:p w:rsidR="00F75303" w:rsidRDefault="00F75303" w:rsidP="006156FA"/>
    <w:p w:rsidR="00572E1F" w:rsidRDefault="00572E1F" w:rsidP="00572E1F">
      <w:pPr>
        <w:rPr>
          <w:b/>
        </w:rPr>
      </w:pPr>
      <w:r>
        <w:rPr>
          <w:b/>
        </w:rPr>
        <w:t>Termíny:</w:t>
      </w:r>
    </w:p>
    <w:p w:rsidR="00572E1F" w:rsidRDefault="00572E1F" w:rsidP="00572E1F">
      <w:pPr>
        <w:rPr>
          <w:color w:val="000000" w:themeColor="text1"/>
        </w:rPr>
      </w:pPr>
      <w:r>
        <w:rPr>
          <w:color w:val="000000" w:themeColor="text1"/>
        </w:rPr>
        <w:t xml:space="preserve">Termíny vypisujeme na každý měsíc, pro přesný termín prosím kontaktujte paní Maňasovou na telefonu  +420 604 231 224 nebo emailu </w:t>
      </w:r>
      <w:hyperlink r:id="rId6" w:history="1">
        <w:r>
          <w:rPr>
            <w:rStyle w:val="Hypertextovodkaz"/>
          </w:rPr>
          <w:t>manasova@trieste.cz</w:t>
        </w:r>
      </w:hyperlink>
      <w:r>
        <w:rPr>
          <w:color w:val="000000" w:themeColor="text1"/>
        </w:rPr>
        <w:t xml:space="preserve"> </w:t>
      </w:r>
    </w:p>
    <w:p w:rsidR="006156FA" w:rsidRDefault="006156FA" w:rsidP="006156FA">
      <w:bookmarkStart w:id="0" w:name="_GoBack"/>
      <w:bookmarkEnd w:id="0"/>
    </w:p>
    <w:p w:rsidR="006156FA" w:rsidRDefault="006156FA" w:rsidP="006156FA"/>
    <w:p w:rsidR="0045494A" w:rsidRPr="00C35714" w:rsidRDefault="0096511A" w:rsidP="0096511A">
      <w:pPr>
        <w:rPr>
          <w:sz w:val="20"/>
          <w:szCs w:val="20"/>
        </w:rPr>
      </w:pPr>
      <w:r w:rsidRPr="00C35714">
        <w:rPr>
          <w:sz w:val="20"/>
          <w:szCs w:val="20"/>
        </w:rPr>
        <w:t>BONUSY:</w:t>
      </w:r>
    </w:p>
    <w:p w:rsidR="002D6835" w:rsidRPr="00C35714" w:rsidRDefault="002D6835" w:rsidP="0096511A">
      <w:pPr>
        <w:rPr>
          <w:sz w:val="20"/>
          <w:szCs w:val="20"/>
        </w:rPr>
      </w:pPr>
      <w:r w:rsidRPr="00C35714">
        <w:rPr>
          <w:sz w:val="20"/>
          <w:szCs w:val="20"/>
        </w:rPr>
        <w:t>-  trvalý kontakt na odborníky a poradenství „na telefonu“ zdarma</w:t>
      </w:r>
    </w:p>
    <w:p w:rsidR="0096511A" w:rsidRPr="00C35714" w:rsidRDefault="0096511A" w:rsidP="0096511A">
      <w:pPr>
        <w:rPr>
          <w:sz w:val="20"/>
          <w:szCs w:val="20"/>
        </w:rPr>
      </w:pPr>
      <w:r w:rsidRPr="00C35714">
        <w:rPr>
          <w:sz w:val="20"/>
          <w:szCs w:val="20"/>
        </w:rPr>
        <w:t>- po ukončení kursu je samozřejmostí získání velkoobchodních výhod spojenými s dodávkami materiálu trvale</w:t>
      </w:r>
    </w:p>
    <w:p w:rsidR="0096511A" w:rsidRPr="00C35714" w:rsidRDefault="0096511A" w:rsidP="0096511A">
      <w:pPr>
        <w:rPr>
          <w:sz w:val="20"/>
          <w:szCs w:val="20"/>
        </w:rPr>
      </w:pPr>
      <w:r w:rsidRPr="00C35714">
        <w:rPr>
          <w:sz w:val="20"/>
          <w:szCs w:val="20"/>
        </w:rPr>
        <w:t xml:space="preserve">- průběžné informování o dalších nových postupech instalací a zajímavostmi v oblasti lepení </w:t>
      </w:r>
      <w:r w:rsidR="002D6835" w:rsidRPr="00C35714">
        <w:rPr>
          <w:sz w:val="20"/>
          <w:szCs w:val="20"/>
        </w:rPr>
        <w:t xml:space="preserve">   </w:t>
      </w:r>
      <w:r w:rsidRPr="00C35714">
        <w:rPr>
          <w:sz w:val="20"/>
          <w:szCs w:val="20"/>
        </w:rPr>
        <w:t>folií</w:t>
      </w:r>
    </w:p>
    <w:p w:rsidR="0096511A" w:rsidRPr="00C35714" w:rsidRDefault="0096511A" w:rsidP="0096511A">
      <w:pPr>
        <w:rPr>
          <w:sz w:val="20"/>
          <w:szCs w:val="20"/>
        </w:rPr>
      </w:pPr>
      <w:r w:rsidRPr="00C35714">
        <w:rPr>
          <w:sz w:val="20"/>
          <w:szCs w:val="20"/>
        </w:rPr>
        <w:t xml:space="preserve">- možnost zakoupení profesionálního </w:t>
      </w:r>
      <w:proofErr w:type="spellStart"/>
      <w:r w:rsidRPr="00C35714">
        <w:rPr>
          <w:sz w:val="20"/>
          <w:szCs w:val="20"/>
        </w:rPr>
        <w:t>intalačního</w:t>
      </w:r>
      <w:proofErr w:type="spellEnd"/>
      <w:r w:rsidRPr="00C35714">
        <w:rPr>
          <w:sz w:val="20"/>
          <w:szCs w:val="20"/>
        </w:rPr>
        <w:t xml:space="preserve"> nářadí </w:t>
      </w:r>
    </w:p>
    <w:p w:rsidR="0096511A" w:rsidRPr="00C35714" w:rsidRDefault="0096511A" w:rsidP="0096511A">
      <w:pPr>
        <w:rPr>
          <w:sz w:val="20"/>
          <w:szCs w:val="20"/>
        </w:rPr>
      </w:pPr>
      <w:r w:rsidRPr="00C35714">
        <w:rPr>
          <w:sz w:val="20"/>
          <w:szCs w:val="20"/>
        </w:rPr>
        <w:t xml:space="preserve">- rozšířený prodej instalačních kapalin </w:t>
      </w:r>
    </w:p>
    <w:p w:rsidR="002D6835" w:rsidRDefault="002D6835" w:rsidP="0096511A">
      <w:pPr>
        <w:rPr>
          <w:sz w:val="20"/>
          <w:szCs w:val="20"/>
        </w:rPr>
      </w:pPr>
      <w:r w:rsidRPr="00C35714">
        <w:rPr>
          <w:sz w:val="20"/>
          <w:szCs w:val="20"/>
        </w:rPr>
        <w:t xml:space="preserve">- sledování aktuálních legislativních úprav v oboru </w:t>
      </w:r>
    </w:p>
    <w:p w:rsidR="00D50D2E" w:rsidRDefault="00D50D2E" w:rsidP="0096511A">
      <w:pPr>
        <w:rPr>
          <w:sz w:val="20"/>
          <w:szCs w:val="20"/>
        </w:rPr>
      </w:pPr>
    </w:p>
    <w:p w:rsidR="00D50D2E" w:rsidRPr="00591988" w:rsidRDefault="00D50D2E" w:rsidP="00D50D2E">
      <w:r w:rsidRPr="00591988">
        <w:t>Cílová skupina:</w:t>
      </w:r>
    </w:p>
    <w:p w:rsidR="00D50D2E" w:rsidRPr="00D50D2E" w:rsidRDefault="00D50D2E" w:rsidP="00D50D2E">
      <w:pPr>
        <w:rPr>
          <w:sz w:val="20"/>
          <w:szCs w:val="20"/>
        </w:rPr>
      </w:pPr>
      <w:r>
        <w:rPr>
          <w:sz w:val="20"/>
          <w:szCs w:val="20"/>
        </w:rPr>
        <w:lastRenderedPageBreak/>
        <w:t>Autoskla, prodejci vozidel, autobazary, a</w:t>
      </w:r>
      <w:r w:rsidRPr="00D50D2E">
        <w:rPr>
          <w:sz w:val="20"/>
          <w:szCs w:val="20"/>
        </w:rPr>
        <w:t xml:space="preserve">utosalony,  OSVČ podnikající v oboru  lepení </w:t>
      </w:r>
      <w:proofErr w:type="spellStart"/>
      <w:r w:rsidRPr="00D50D2E">
        <w:rPr>
          <w:sz w:val="20"/>
          <w:szCs w:val="20"/>
        </w:rPr>
        <w:t>autofolií</w:t>
      </w:r>
      <w:proofErr w:type="spellEnd"/>
      <w:r w:rsidRPr="00D50D2E">
        <w:rPr>
          <w:sz w:val="20"/>
          <w:szCs w:val="20"/>
        </w:rPr>
        <w:t>, pracovníci STK</w:t>
      </w:r>
    </w:p>
    <w:p w:rsidR="00D50D2E" w:rsidRPr="002F4F29" w:rsidRDefault="00D50D2E" w:rsidP="00D50D2E">
      <w:pPr>
        <w:rPr>
          <w:sz w:val="20"/>
          <w:szCs w:val="20"/>
        </w:rPr>
      </w:pPr>
    </w:p>
    <w:p w:rsidR="00D50D2E" w:rsidRPr="00C35714" w:rsidRDefault="00D50D2E" w:rsidP="0096511A">
      <w:pPr>
        <w:rPr>
          <w:sz w:val="20"/>
          <w:szCs w:val="20"/>
        </w:rPr>
      </w:pPr>
    </w:p>
    <w:sectPr w:rsidR="00D50D2E" w:rsidRPr="00C35714" w:rsidSect="0088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CC2"/>
    <w:multiLevelType w:val="hybridMultilevel"/>
    <w:tmpl w:val="AFA49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B3A1D"/>
    <w:multiLevelType w:val="hybridMultilevel"/>
    <w:tmpl w:val="880CDF26"/>
    <w:lvl w:ilvl="0" w:tplc="63CAD3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>
    <w:nsid w:val="64025C88"/>
    <w:multiLevelType w:val="hybridMultilevel"/>
    <w:tmpl w:val="8FCC01E4"/>
    <w:lvl w:ilvl="0" w:tplc="90C0BED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56FA"/>
    <w:rsid w:val="000B0615"/>
    <w:rsid w:val="00201244"/>
    <w:rsid w:val="002D6835"/>
    <w:rsid w:val="00572E1F"/>
    <w:rsid w:val="006156FA"/>
    <w:rsid w:val="006C725C"/>
    <w:rsid w:val="006F301E"/>
    <w:rsid w:val="00887AD3"/>
    <w:rsid w:val="0096511A"/>
    <w:rsid w:val="00A00C60"/>
    <w:rsid w:val="00B173B9"/>
    <w:rsid w:val="00B27E5A"/>
    <w:rsid w:val="00BA125B"/>
    <w:rsid w:val="00C35714"/>
    <w:rsid w:val="00CC2B0E"/>
    <w:rsid w:val="00CE355F"/>
    <w:rsid w:val="00D50D2E"/>
    <w:rsid w:val="00D55005"/>
    <w:rsid w:val="00F75303"/>
    <w:rsid w:val="00FE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56FA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semiHidden/>
    <w:unhideWhenUsed/>
    <w:rsid w:val="00572E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56FA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asova@triest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JanaMa</dc:creator>
  <cp:lastModifiedBy>uzivatel</cp:lastModifiedBy>
  <cp:revision>3</cp:revision>
  <dcterms:created xsi:type="dcterms:W3CDTF">2012-05-14T07:02:00Z</dcterms:created>
  <dcterms:modified xsi:type="dcterms:W3CDTF">2016-03-07T13:42:00Z</dcterms:modified>
</cp:coreProperties>
</file>